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7678"/>
        <w:gridCol w:w="823"/>
        <w:gridCol w:w="652"/>
      </w:tblGrid>
      <w:tr w:rsidR="00815FD5" w:rsidRPr="00815FD5" w14:paraId="4FF4CACF" w14:textId="77777777" w:rsidTr="00815FD5">
        <w:trPr>
          <w:trHeight w:val="210"/>
        </w:trPr>
        <w:tc>
          <w:tcPr>
            <w:tcW w:w="0" w:type="auto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5BE489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lang w:eastAsia="ru-RU"/>
                <w14:ligatures w14:val="none"/>
              </w:rPr>
              <w:t>Сцена 4х6 №1</w:t>
            </w:r>
          </w:p>
        </w:tc>
      </w:tr>
      <w:tr w:rsidR="00815FD5" w:rsidRPr="00815FD5" w14:paraId="2D4F93F1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D15593D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70D648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7D69A7D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EF1622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Контроль</w:t>
            </w:r>
          </w:p>
        </w:tc>
      </w:tr>
      <w:tr w:rsidR="00815FD5" w:rsidRPr="00815FD5" w14:paraId="366DB10A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0EB3E3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BBFCB7B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Ферма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3м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7EE0A4B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20DCC9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470D238E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292DA8B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7AE7DBF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Ферма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2м  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C1AFF9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2CC6A0D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AF56C06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5E19C637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DD61EB3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Ферма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1,5м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A647006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 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A2A7C7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5309A25F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043DDBA7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420555B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Ферма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1м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7776D0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5"/>
                <w:szCs w:val="15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B9EB81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0134DD2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33A70A0D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A397203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Ферма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1м с площадкой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8D7960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1A3B2E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19CF12F4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F9D151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83F8B67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Угол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трилайт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 креплением для крыши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8D3D30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1544B0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B5289D2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3816D217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E868B37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Профиль для крыши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6A97B0D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8673B1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5B692BC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87DF40F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308DB30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Труба круглая коньковая для крыши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 (две трубы соединяются в 4 метра)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5CD7E1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76B9817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19E3C325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4827EABF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E6580EC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Опора конька крыши центральная </w:t>
            </w:r>
            <w:proofErr w:type="gramStart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 струбциной</w:t>
            </w:r>
            <w:proofErr w:type="gramEnd"/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70FA7E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5"/>
                <w:szCs w:val="15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EA98F1B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64946C89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51C22F1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1957E97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Конёк крыши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(с 4 болтами-барашками, (в мешке с куполом))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F263CA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5"/>
                <w:szCs w:val="15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8F1855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225CC788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2D14A434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BEC2FF7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Труба натяжения крыши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 (можно взять трубу </w:t>
            </w:r>
            <w:proofErr w:type="gram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о шатра</w:t>
            </w:r>
            <w:proofErr w:type="gram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 5м)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EF8DEB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5"/>
                <w:szCs w:val="15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C85C17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790633AF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5C5F6E3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4133A12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Ремень для натяжения крыши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трещетка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+ ремешок с петлёй, (в мешке с куполом))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0A7B07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C2881B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6FD48674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DF9A7D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6DA82F2D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Трос крыши </w:t>
            </w:r>
            <w:bookmarkStart w:id="0" w:name="_Hlk191998867"/>
            <w:bookmarkEnd w:id="0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(в мешке с куполом)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6826D65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4F9D7B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7D962C68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4736F23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1F745B5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Купол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(серый)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639F1CB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 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7FDC5B3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7FFFAE87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05327D7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D03A5BA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Фронтон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(Комплект: 4 половинки треугольника)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FF9C19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комплект.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B8387D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650106F0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0ED7667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8826241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Одежда – сетки черные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 (Комплект: задник и две боковые сетки)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D0049F4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 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F21F6A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F666A17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37418F3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7EE1478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Ремень черный большой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394128B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29814E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2DCD5F96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700A01D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E0B5560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Блоки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3D6F960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929A5E0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728E7AB6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3AD8D5D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B902C24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Чехол для блоков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(серый, на 6 камней)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4FA19C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9BC943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10AD9815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5F06809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77F1C9C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Коннекторы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бабырышки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2794FA9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1" w:name="_Hlk191998343"/>
            <w:bookmarkEnd w:id="1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72 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2F1C8B6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3F06149E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EB01D50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5616769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Пальцы крепёжные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34C91DC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2" w:name="_Hlk191998394"/>
            <w:bookmarkEnd w:id="2"/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28763A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225328B5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751D846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9E2DE54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Шпильки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F7821BF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EB35F1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3DC52E39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6B4D623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2BD0C15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Подиум усиленный 1х2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(под толстые квадратные ноги)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985351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12 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6531E7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5E8D636F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508B1CD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3DF5A87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Ноги для подиума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(Длинные, толстые, взять 4 запасных)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AA0936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6D43D69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143DB04C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12C72DC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13F6472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Струбцина для подиума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7FD5371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5"/>
                <w:szCs w:val="15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1C76CA5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0831A822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1DA0FFAB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447D1578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Лестница большая на 5 ступенек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(Закладные длинные 2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 и 4 болта)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DAD67F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507A8AF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44F29B23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740BCCA2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3B64A1B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Юбка черная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(тонкая ткань в рулоне)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345ACF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2309AB05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15FD5" w:rsidRPr="00815FD5" w14:paraId="215BACAD" w14:textId="77777777" w:rsidTr="00815FD5">
        <w:trPr>
          <w:trHeight w:val="210"/>
        </w:trPr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2A3660AA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03271029" w14:textId="77777777" w:rsidR="00815FD5" w:rsidRPr="00815FD5" w:rsidRDefault="00815FD5" w:rsidP="00815FD5">
            <w:pPr>
              <w:spacing w:after="0" w:line="216" w:lineRule="atLeast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Инструменты: 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Ключи 13, 17, 19; молотки алюминиевые 2</w:t>
            </w:r>
            <w:proofErr w:type="gram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шт;  молотки</w:t>
            </w:r>
            <w:proofErr w:type="gram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 обычные 2шт; 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Степлер+скобы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; Нож; Кусачки; Хомуты пластиковые (3 пачки); Клей-</w:t>
            </w:r>
            <w:proofErr w:type="spellStart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Космофен</w:t>
            </w:r>
            <w:proofErr w:type="spellEnd"/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; Кусочки кедра для треугольника-баннера.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  <w:hideMark/>
          </w:tcPr>
          <w:p w14:paraId="0CA3A36E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  <w:r w:rsidRPr="00815FD5">
              <w:rPr>
                <w:rFonts w:ascii="-webkit-standard" w:eastAsia="Times New Roman" w:hAnsi="-webkit-standard" w:cs="Times New Roman"/>
                <w:kern w:val="0"/>
                <w:sz w:val="14"/>
                <w:szCs w:val="14"/>
                <w:lang w:eastAsia="ru-RU"/>
                <w14:ligatures w14:val="none"/>
              </w:rPr>
              <w:t> комплект.</w:t>
            </w:r>
          </w:p>
        </w:tc>
        <w:tc>
          <w:tcPr>
            <w:tcW w:w="0" w:type="auto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hideMark/>
          </w:tcPr>
          <w:p w14:paraId="7CC15EB8" w14:textId="77777777" w:rsidR="00815FD5" w:rsidRPr="00815FD5" w:rsidRDefault="00815FD5" w:rsidP="00815FD5">
            <w:pPr>
              <w:spacing w:after="0" w:line="216" w:lineRule="atLeast"/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15FD5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54FC2C82" w14:textId="77777777" w:rsidR="00815FD5" w:rsidRPr="00815FD5" w:rsidRDefault="00815FD5" w:rsidP="00815FD5">
      <w:pPr>
        <w:spacing w:after="0" w:line="216" w:lineRule="atLeast"/>
        <w:rPr>
          <w:rFonts w:ascii="-webkit-standard" w:eastAsia="Times New Roman" w:hAnsi="-webkit-standard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815FD5">
        <w:rPr>
          <w:rFonts w:ascii="-webkit-standard" w:eastAsia="Times New Roman" w:hAnsi="-webkit-standard" w:cs="Times New Roman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1B20792F" w14:textId="77777777" w:rsidR="00815FD5" w:rsidRDefault="00815FD5"/>
    <w:sectPr w:rsidR="0081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D5"/>
    <w:rsid w:val="00815FD5"/>
    <w:rsid w:val="00C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64858"/>
  <w15:chartTrackingRefBased/>
  <w15:docId w15:val="{36E7714C-8BB9-FB4A-9372-F10CBB7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F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F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F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F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F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F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F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F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F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F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5FD5"/>
    <w:rPr>
      <w:b/>
      <w:bCs/>
      <w:smallCaps/>
      <w:color w:val="0F4761" w:themeColor="accent1" w:themeShade="BF"/>
      <w:spacing w:val="5"/>
    </w:rPr>
  </w:style>
  <w:style w:type="paragraph" w:customStyle="1" w:styleId="s4">
    <w:name w:val="s4"/>
    <w:basedOn w:val="a"/>
    <w:rsid w:val="0081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8">
    <w:name w:val="s8"/>
    <w:basedOn w:val="a0"/>
    <w:rsid w:val="00815FD5"/>
  </w:style>
  <w:style w:type="character" w:customStyle="1" w:styleId="s3">
    <w:name w:val="s3"/>
    <w:basedOn w:val="a0"/>
    <w:rsid w:val="00815FD5"/>
  </w:style>
  <w:style w:type="paragraph" w:styleId="ac">
    <w:name w:val="Normal (Web)"/>
    <w:basedOn w:val="a"/>
    <w:uiPriority w:val="99"/>
    <w:semiHidden/>
    <w:unhideWhenUsed/>
    <w:rsid w:val="0081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815FD5"/>
  </w:style>
  <w:style w:type="character" w:customStyle="1" w:styleId="apple-converted-space">
    <w:name w:val="apple-converted-space"/>
    <w:basedOn w:val="a0"/>
    <w:rsid w:val="00815FD5"/>
  </w:style>
  <w:style w:type="character" w:customStyle="1" w:styleId="s10">
    <w:name w:val="s10"/>
    <w:basedOn w:val="a0"/>
    <w:rsid w:val="00815FD5"/>
  </w:style>
  <w:style w:type="character" w:customStyle="1" w:styleId="s11">
    <w:name w:val="s11"/>
    <w:basedOn w:val="a0"/>
    <w:rsid w:val="0081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h003</dc:creator>
  <cp:keywords/>
  <dc:description/>
  <cp:lastModifiedBy>h003</cp:lastModifiedBy>
  <cp:revision>1</cp:revision>
  <dcterms:created xsi:type="dcterms:W3CDTF">2025-03-05T19:33:00Z</dcterms:created>
  <dcterms:modified xsi:type="dcterms:W3CDTF">2025-03-05T19:35:00Z</dcterms:modified>
</cp:coreProperties>
</file>